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4042" w14:textId="77777777" w:rsidR="009F260A" w:rsidRPr="009F260A" w:rsidRDefault="009F260A" w:rsidP="009F260A">
      <w:pPr>
        <w:shd w:val="clear" w:color="auto" w:fill="D8DAE0"/>
        <w:spacing w:after="0" w:line="240" w:lineRule="auto"/>
        <w:jc w:val="center"/>
        <w:rPr>
          <w:rFonts w:ascii="Lato" w:eastAsia="Times New Roman" w:hAnsi="Lato" w:cs="Times New Roman"/>
          <w:b/>
          <w:bCs/>
          <w:color w:val="424242"/>
          <w:kern w:val="0"/>
          <w:sz w:val="18"/>
          <w:szCs w:val="18"/>
          <w14:ligatures w14:val="none"/>
        </w:rPr>
      </w:pPr>
      <w:r w:rsidRPr="009F260A">
        <w:rPr>
          <w:rFonts w:ascii="Lato" w:eastAsia="Times New Roman" w:hAnsi="Lato" w:cs="Times New Roman"/>
          <w:b/>
          <w:bCs/>
          <w:color w:val="424242"/>
          <w:kern w:val="0"/>
          <w:sz w:val="18"/>
          <w:szCs w:val="18"/>
          <w14:ligatures w14:val="none"/>
        </w:rPr>
        <w:t>SCOALA GIMNAZIALA "NICOLAE GRIGORESCU"</w:t>
      </w:r>
    </w:p>
    <w:p w14:paraId="7937E1DD" w14:textId="77777777" w:rsidR="009F260A" w:rsidRPr="009F260A" w:rsidRDefault="009F260A" w:rsidP="009F260A">
      <w:pPr>
        <w:shd w:val="clear" w:color="auto" w:fill="D8DAE0"/>
        <w:spacing w:after="75" w:line="240" w:lineRule="auto"/>
        <w:jc w:val="center"/>
        <w:rPr>
          <w:rFonts w:ascii="Lato" w:eastAsia="Times New Roman" w:hAnsi="Lato" w:cs="Times New Roman"/>
          <w:b/>
          <w:bCs/>
          <w:color w:val="424242"/>
          <w:kern w:val="0"/>
          <w:sz w:val="18"/>
          <w:szCs w:val="18"/>
          <w14:ligatures w14:val="none"/>
        </w:rPr>
      </w:pPr>
      <w:r w:rsidRPr="009F260A">
        <w:rPr>
          <w:rFonts w:ascii="Lato" w:eastAsia="Times New Roman" w:hAnsi="Lato" w:cs="Times New Roman"/>
          <w:b/>
          <w:bCs/>
          <w:color w:val="424242"/>
          <w:kern w:val="0"/>
          <w:sz w:val="18"/>
          <w:szCs w:val="18"/>
          <w14:ligatures w14:val="none"/>
        </w:rPr>
        <w:t>STR. CORALILOR NR. 1   SECTOR 1       Site:    </w:t>
      </w:r>
      <w:hyperlink r:id="rId4" w:tgtFrame="_blank" w:history="1">
        <w:r w:rsidRPr="009F260A">
          <w:rPr>
            <w:rFonts w:ascii="Lato" w:eastAsia="Times New Roman" w:hAnsi="Lato" w:cs="Times New Roman"/>
            <w:b/>
            <w:bCs/>
            <w:color w:val="0000FF"/>
            <w:kern w:val="0"/>
            <w:sz w:val="18"/>
            <w:szCs w:val="18"/>
            <w:u w:val="single"/>
            <w14:ligatures w14:val="none"/>
          </w:rPr>
          <w:t>www.scoala177.ro </w:t>
        </w:r>
      </w:hyperlink>
      <w:r w:rsidRPr="009F260A">
        <w:rPr>
          <w:rFonts w:ascii="Lato" w:eastAsia="Times New Roman" w:hAnsi="Lato" w:cs="Times New Roman"/>
          <w:b/>
          <w:bCs/>
          <w:color w:val="424242"/>
          <w:kern w:val="0"/>
          <w:sz w:val="18"/>
          <w:szCs w:val="18"/>
          <w14:ligatures w14:val="none"/>
        </w:rPr>
        <w:t>  </w:t>
      </w:r>
      <w:proofErr w:type="spellStart"/>
      <w:r w:rsidRPr="009F260A">
        <w:rPr>
          <w:rFonts w:ascii="Lato" w:eastAsia="Times New Roman" w:hAnsi="Lato" w:cs="Times New Roman"/>
          <w:b/>
          <w:bCs/>
          <w:color w:val="424242"/>
          <w:kern w:val="0"/>
          <w:sz w:val="18"/>
          <w:szCs w:val="18"/>
          <w14:ligatures w14:val="none"/>
        </w:rPr>
        <w:t>Telefon</w:t>
      </w:r>
      <w:proofErr w:type="spellEnd"/>
      <w:r w:rsidRPr="009F260A">
        <w:rPr>
          <w:rFonts w:ascii="Lato" w:eastAsia="Times New Roman" w:hAnsi="Lato" w:cs="Times New Roman"/>
          <w:b/>
          <w:bCs/>
          <w:color w:val="424242"/>
          <w:kern w:val="0"/>
          <w:sz w:val="18"/>
          <w:szCs w:val="18"/>
          <w14:ligatures w14:val="none"/>
        </w:rPr>
        <w:t>:   0216671547</w:t>
      </w:r>
    </w:p>
    <w:p w14:paraId="6FE0DCD5" w14:textId="77777777" w:rsidR="009F260A" w:rsidRPr="009F260A" w:rsidRDefault="009F260A" w:rsidP="009F260A">
      <w:pPr>
        <w:spacing w:after="150" w:line="240" w:lineRule="auto"/>
        <w:jc w:val="center"/>
        <w:rPr>
          <w:rFonts w:ascii="Lato" w:eastAsia="Times New Roman" w:hAnsi="Lato" w:cs="Times New Roman"/>
          <w:color w:val="000000"/>
          <w:kern w:val="0"/>
          <w:sz w:val="24"/>
          <w:szCs w:val="24"/>
          <w14:ligatures w14:val="none"/>
        </w:rPr>
      </w:pPr>
    </w:p>
    <w:tbl>
      <w:tblPr>
        <w:tblW w:w="46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5"/>
        <w:gridCol w:w="6558"/>
      </w:tblGrid>
      <w:tr w:rsidR="009F260A" w:rsidRPr="009F260A" w14:paraId="08E49C85" w14:textId="77777777" w:rsidTr="009F260A">
        <w:trPr>
          <w:trHeight w:val="4770"/>
          <w:jc w:val="center"/>
        </w:trPr>
        <w:tc>
          <w:tcPr>
            <w:tcW w:w="2250" w:type="pct"/>
            <w:hideMark/>
          </w:tcPr>
          <w:p w14:paraId="2084D9D5" w14:textId="77777777" w:rsidR="009F260A" w:rsidRPr="009F260A" w:rsidRDefault="009F260A" w:rsidP="009F260A">
            <w:pPr>
              <w:spacing w:before="100" w:beforeAutospacing="1" w:after="100" w:afterAutospacing="1" w:line="225" w:lineRule="atLeast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14:ligatures w14:val="none"/>
              </w:rPr>
            </w:pPr>
            <w:proofErr w:type="spellStart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>Strazi</w:t>
            </w:r>
            <w:proofErr w:type="spellEnd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>arondate</w:t>
            </w:r>
            <w:proofErr w:type="spellEnd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>:</w:t>
            </w:r>
          </w:p>
          <w:p w14:paraId="23A57CFF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ALEEA SCROVISTEA SECTOR 1</w:t>
            </w:r>
          </w:p>
          <w:p w14:paraId="1EB91A74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E38A97C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DRUMUL HULUBESTI SECTOR 1</w:t>
            </w:r>
          </w:p>
          <w:p w14:paraId="1ECACF9E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58BA482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DRUMUL PONOARELE SECTOR 1</w:t>
            </w:r>
          </w:p>
          <w:p w14:paraId="3932ED56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1C7DB79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INTR. CIRESOIA NR. PARE SI IMPARE SECTOR 1</w:t>
            </w:r>
          </w:p>
          <w:p w14:paraId="1B3BABFE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B41ECA3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INTR. GHEORGHE VALCEANU SECTOR 1</w:t>
            </w:r>
          </w:p>
          <w:p w14:paraId="0B20205B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A85EF30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INTR. NEATARNARII NR. PARE SI IMPARE SECTOR 1</w:t>
            </w:r>
          </w:p>
          <w:p w14:paraId="2F36041E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648BA28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INTR. VICTOR DAIMACA SECTOR 1</w:t>
            </w:r>
          </w:p>
          <w:p w14:paraId="6F1A6067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1F14162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ACUMULATORULUI SECTOR 1</w:t>
            </w:r>
          </w:p>
          <w:p w14:paraId="7F663114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E75BC5D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BARGAULUI SECTOR 1</w:t>
            </w:r>
          </w:p>
          <w:p w14:paraId="55C7E512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0ABC099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BUMBESTI SECTOR 1</w:t>
            </w:r>
          </w:p>
          <w:p w14:paraId="08089E5A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DAFA468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CAINENI SECTOR 1</w:t>
            </w:r>
          </w:p>
          <w:p w14:paraId="66430F15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5A688A6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CAIUTI SECTOR 1</w:t>
            </w:r>
          </w:p>
          <w:p w14:paraId="50D510FC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8F974BB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CALCARULUI SECTOR 1</w:t>
            </w:r>
          </w:p>
          <w:p w14:paraId="34FFF3F7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A3F0FE3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CIACOVA SECTOR 1</w:t>
            </w:r>
          </w:p>
          <w:p w14:paraId="40516A68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E6BE3B0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lastRenderedPageBreak/>
              <w:t>STR. CIRESOAIA NR. PARE SECTOR 1</w:t>
            </w:r>
          </w:p>
          <w:p w14:paraId="5C0A8A7D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B6FB60E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CORALILOR SECTOR 1</w:t>
            </w:r>
          </w:p>
          <w:p w14:paraId="27A7E5FE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F2F0FDF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CORNATEL SECTOR 1</w:t>
            </w:r>
          </w:p>
          <w:p w14:paraId="7B80CC9A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736340C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DAENI SECTOR 1</w:t>
            </w:r>
          </w:p>
          <w:p w14:paraId="15776CD4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196CAE6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ELANULUI SECTOR 1</w:t>
            </w:r>
          </w:p>
          <w:p w14:paraId="30F290C7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4A8F71C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ELOCINTEI SECTOR 1</w:t>
            </w:r>
          </w:p>
          <w:p w14:paraId="411CDEB0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B97E6E6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EPURESTI SECTOR 1</w:t>
            </w:r>
          </w:p>
          <w:p w14:paraId="5D81BAAD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4E376BB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FELDIOARA SECTOR 1</w:t>
            </w:r>
          </w:p>
          <w:p w14:paraId="354ED5C0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C6AFD38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GAROFITEI SECTOR 1</w:t>
            </w:r>
          </w:p>
          <w:p w14:paraId="1F811859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68FE15A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GLORIEI SECTOR 1</w:t>
            </w:r>
          </w:p>
          <w:p w14:paraId="48C51D6D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D06AF5F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IZBICENI SECTOR 1</w:t>
            </w:r>
          </w:p>
          <w:p w14:paraId="1482A203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28E000A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JIULUI NR. 1, 3 - 161 SECTOR 1</w:t>
            </w:r>
          </w:p>
          <w:p w14:paraId="4CA46D41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B00268F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JIULUI NR. 5 - 141 (NR. PARE SI IMPARE), 145 - 161 (NR. PARE SI IMPARE) SECTOR 1</w:t>
            </w:r>
          </w:p>
          <w:p w14:paraId="2FD434E3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AFDA262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LIMPEJOAREI NR. 1 - 8 (NR. PARE SI IMPARE) SECTOR 1</w:t>
            </w:r>
          </w:p>
          <w:p w14:paraId="6F4B7319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C8B7CB2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LITA SECTOR 1</w:t>
            </w:r>
          </w:p>
          <w:p w14:paraId="4E3B80D2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BC9CF0E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LUPTATORILOR SECTOR 1</w:t>
            </w:r>
          </w:p>
          <w:p w14:paraId="681932F6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9C4F045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lastRenderedPageBreak/>
              <w:t>STR. MARSA NR. 1 - 8 (NR. PARE SI IMPARE) SECTOR 1</w:t>
            </w:r>
          </w:p>
          <w:p w14:paraId="034245EF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081A483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MIHAI CRACIUN SECTOR 1</w:t>
            </w:r>
          </w:p>
          <w:p w14:paraId="28910265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E15AE23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MIHAILENI SECTOR 1</w:t>
            </w:r>
          </w:p>
          <w:p w14:paraId="00C65F91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54CF1E6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MOVILITEI SECTOR 1</w:t>
            </w:r>
          </w:p>
          <w:p w14:paraId="03E8F58D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B20DDDE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NAPOCA SECTOR 1</w:t>
            </w:r>
          </w:p>
          <w:p w14:paraId="56EC579A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3E99380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NATATIEI SECTOR 1</w:t>
            </w:r>
          </w:p>
          <w:p w14:paraId="72CC6632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6797E0F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NEAJLOVULUI SECTOR 1</w:t>
            </w:r>
          </w:p>
          <w:p w14:paraId="1DE5BC86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17E2791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NEATARNARII NR. PARE SI IMPARE SECTOR 1</w:t>
            </w:r>
          </w:p>
          <w:p w14:paraId="2FC092B6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9C909F7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OINEI SECTOR 1</w:t>
            </w:r>
          </w:p>
          <w:p w14:paraId="009004E7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018BFED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OMULUI SECTOR 1</w:t>
            </w:r>
          </w:p>
          <w:p w14:paraId="4087AECE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049F3A9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PARAPETULUI SECTOR 1</w:t>
            </w:r>
          </w:p>
          <w:p w14:paraId="20155BE2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E72BD7F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PATULEA SECTOR 1</w:t>
            </w:r>
          </w:p>
          <w:p w14:paraId="42DCAD85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6F98EE0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PIATRA MORII SECTOR 1</w:t>
            </w:r>
          </w:p>
          <w:p w14:paraId="4EEAECC2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589AFF6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ROBANESTI SECTOR 1</w:t>
            </w:r>
          </w:p>
          <w:p w14:paraId="2E302FE8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9AAB253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SALATRUC SECTOR 1</w:t>
            </w:r>
          </w:p>
          <w:p w14:paraId="7487C1DD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7251F78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SINCA SECTOR 1</w:t>
            </w:r>
          </w:p>
          <w:p w14:paraId="0634EC87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762B7C8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STELUTEI SECTOR 1</w:t>
            </w:r>
          </w:p>
          <w:p w14:paraId="61314B19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B1AD6F3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STINDARDULUI SECTOR 1</w:t>
            </w:r>
          </w:p>
          <w:p w14:paraId="0FB4EC17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AD1F098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SUSITA SECTOR 1</w:t>
            </w:r>
          </w:p>
          <w:p w14:paraId="5307C093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B739A92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STR. </w:t>
            </w:r>
            <w:proofErr w:type="gram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T.ROSU</w:t>
            </w:r>
            <w:proofErr w:type="gram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SECTOR 1</w:t>
            </w:r>
          </w:p>
          <w:p w14:paraId="4CFDC4B4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E701C5C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TARNAVENI SECTOR 1</w:t>
            </w:r>
          </w:p>
          <w:p w14:paraId="6DFCCFA2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6B66E5E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STR. VICTOR DAIMACA SECTOR 1</w:t>
            </w:r>
          </w:p>
          <w:p w14:paraId="6FB4D101" w14:textId="77777777" w:rsidR="009F260A" w:rsidRPr="009F260A" w:rsidRDefault="009F260A" w:rsidP="009F260A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C310CC" w14:textId="77777777" w:rsidR="009F260A" w:rsidRPr="009F260A" w:rsidRDefault="009F260A" w:rsidP="009F260A">
            <w:pPr>
              <w:spacing w:before="100" w:beforeAutospacing="1" w:after="100" w:afterAutospacing="1" w:line="22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14:ligatures w14:val="none"/>
              </w:rPr>
            </w:pPr>
            <w:proofErr w:type="spellStart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lastRenderedPageBreak/>
              <w:t>Numarul</w:t>
            </w:r>
            <w:proofErr w:type="spellEnd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 xml:space="preserve"> de </w:t>
            </w:r>
            <w:proofErr w:type="spellStart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>locuri</w:t>
            </w:r>
            <w:proofErr w:type="spellEnd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>propuse</w:t>
            </w:r>
            <w:proofErr w:type="spellEnd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 xml:space="preserve"> in </w:t>
            </w:r>
            <w:proofErr w:type="spellStart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>planul</w:t>
            </w:r>
            <w:proofErr w:type="spellEnd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 xml:space="preserve"> de </w:t>
            </w:r>
            <w:proofErr w:type="spellStart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>scolarizare</w:t>
            </w:r>
            <w:proofErr w:type="spellEnd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>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8"/>
              <w:gridCol w:w="1958"/>
              <w:gridCol w:w="1632"/>
            </w:tblGrid>
            <w:tr w:rsidR="009F260A" w:rsidRPr="009F260A" w14:paraId="06701ED5" w14:textId="77777777">
              <w:trPr>
                <w:trHeight w:val="225"/>
              </w:trPr>
              <w:tc>
                <w:tcPr>
                  <w:tcW w:w="2250" w:type="pct"/>
                  <w:shd w:val="clear" w:color="auto" w:fill="D8DAE0"/>
                  <w:hideMark/>
                </w:tcPr>
                <w:p w14:paraId="04681849" w14:textId="77777777" w:rsidR="009F260A" w:rsidRPr="009F260A" w:rsidRDefault="009F260A" w:rsidP="009F260A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kern w:val="0"/>
                      <w:sz w:val="18"/>
                      <w:szCs w:val="18"/>
                      <w14:ligatures w14:val="none"/>
                    </w:rPr>
                  </w:pPr>
                  <w:r w:rsidRPr="009F260A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kern w:val="0"/>
                      <w:sz w:val="18"/>
                      <w:szCs w:val="18"/>
                      <w14:ligatures w14:val="none"/>
                    </w:rPr>
                    <w:t xml:space="preserve">Tip </w:t>
                  </w:r>
                  <w:proofErr w:type="spellStart"/>
                  <w:r w:rsidRPr="009F260A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kern w:val="0"/>
                      <w:sz w:val="18"/>
                      <w:szCs w:val="18"/>
                      <w14:ligatures w14:val="none"/>
                    </w:rPr>
                    <w:t>clasa</w:t>
                  </w:r>
                  <w:proofErr w:type="spellEnd"/>
                  <w:r w:rsidRPr="009F260A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kern w:val="0"/>
                      <w:sz w:val="18"/>
                      <w:szCs w:val="18"/>
                      <w14:ligatures w14:val="none"/>
                    </w:rPr>
                    <w:t>:</w:t>
                  </w:r>
                </w:p>
              </w:tc>
              <w:tc>
                <w:tcPr>
                  <w:tcW w:w="1500" w:type="pct"/>
                  <w:shd w:val="clear" w:color="auto" w:fill="D8DAE0"/>
                  <w:hideMark/>
                </w:tcPr>
                <w:p w14:paraId="28786883" w14:textId="77777777" w:rsidR="009F260A" w:rsidRPr="009F260A" w:rsidRDefault="009F260A" w:rsidP="009F260A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kern w:val="0"/>
                      <w:sz w:val="18"/>
                      <w:szCs w:val="18"/>
                      <w14:ligatures w14:val="none"/>
                    </w:rPr>
                  </w:pPr>
                  <w:r w:rsidRPr="009F260A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kern w:val="0"/>
                      <w:sz w:val="18"/>
                      <w:szCs w:val="18"/>
                      <w14:ligatures w14:val="none"/>
                    </w:rPr>
                    <w:t xml:space="preserve">Nr. </w:t>
                  </w:r>
                  <w:proofErr w:type="spellStart"/>
                  <w:r w:rsidRPr="009F260A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kern w:val="0"/>
                      <w:sz w:val="18"/>
                      <w:szCs w:val="18"/>
                      <w14:ligatures w14:val="none"/>
                    </w:rPr>
                    <w:t>Clase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D8DAE0"/>
                  <w:hideMark/>
                </w:tcPr>
                <w:p w14:paraId="2E4E21B6" w14:textId="77777777" w:rsidR="009F260A" w:rsidRPr="009F260A" w:rsidRDefault="009F260A" w:rsidP="009F260A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kern w:val="0"/>
                      <w:sz w:val="18"/>
                      <w:szCs w:val="18"/>
                      <w14:ligatures w14:val="none"/>
                    </w:rPr>
                  </w:pPr>
                  <w:r w:rsidRPr="009F260A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kern w:val="0"/>
                      <w:sz w:val="18"/>
                      <w:szCs w:val="18"/>
                      <w14:ligatures w14:val="none"/>
                    </w:rPr>
                    <w:t xml:space="preserve">Nr. </w:t>
                  </w:r>
                  <w:proofErr w:type="spellStart"/>
                  <w:r w:rsidRPr="009F260A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kern w:val="0"/>
                      <w:sz w:val="18"/>
                      <w:szCs w:val="18"/>
                      <w14:ligatures w14:val="none"/>
                    </w:rPr>
                    <w:t>Locuri</w:t>
                  </w:r>
                  <w:proofErr w:type="spellEnd"/>
                </w:p>
              </w:tc>
            </w:tr>
            <w:tr w:rsidR="009F260A" w:rsidRPr="009F260A" w14:paraId="34578DF1" w14:textId="77777777">
              <w:trPr>
                <w:trHeight w:val="225"/>
              </w:trPr>
              <w:tc>
                <w:tcPr>
                  <w:tcW w:w="2250" w:type="pct"/>
                  <w:shd w:val="clear" w:color="auto" w:fill="FFFFFF"/>
                  <w:hideMark/>
                </w:tcPr>
                <w:p w14:paraId="165B9172" w14:textId="77777777" w:rsidR="009F260A" w:rsidRPr="009F260A" w:rsidRDefault="009F260A" w:rsidP="009F260A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9F260A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kern w:val="0"/>
                      <w:sz w:val="18"/>
                      <w:szCs w:val="18"/>
                      <w14:ligatures w14:val="none"/>
                    </w:rPr>
                    <w:t>tradițională</w:t>
                  </w:r>
                  <w:proofErr w:type="spellEnd"/>
                </w:p>
              </w:tc>
              <w:tc>
                <w:tcPr>
                  <w:tcW w:w="1500" w:type="pct"/>
                  <w:shd w:val="clear" w:color="auto" w:fill="FFFFFF"/>
                  <w:hideMark/>
                </w:tcPr>
                <w:p w14:paraId="51E78181" w14:textId="77777777" w:rsidR="009F260A" w:rsidRPr="009F260A" w:rsidRDefault="009F260A" w:rsidP="009F260A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kern w:val="0"/>
                      <w:sz w:val="18"/>
                      <w:szCs w:val="18"/>
                      <w14:ligatures w14:val="none"/>
                    </w:rPr>
                  </w:pPr>
                  <w:r w:rsidRPr="009F260A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1500" w:type="pct"/>
                  <w:shd w:val="clear" w:color="auto" w:fill="FFFFFF"/>
                  <w:hideMark/>
                </w:tcPr>
                <w:p w14:paraId="39600975" w14:textId="77777777" w:rsidR="009F260A" w:rsidRPr="009F260A" w:rsidRDefault="009F260A" w:rsidP="009F260A">
                  <w:pPr>
                    <w:spacing w:after="75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kern w:val="0"/>
                      <w:sz w:val="18"/>
                      <w:szCs w:val="18"/>
                      <w14:ligatures w14:val="none"/>
                    </w:rPr>
                  </w:pPr>
                  <w:r w:rsidRPr="009F260A">
                    <w:rPr>
                      <w:rFonts w:ascii="Times New Roman" w:eastAsia="Times New Roman" w:hAnsi="Times New Roman" w:cs="Times New Roman"/>
                      <w:b/>
                      <w:bCs/>
                      <w:color w:val="424242"/>
                      <w:kern w:val="0"/>
                      <w:sz w:val="18"/>
                      <w:szCs w:val="18"/>
                      <w14:ligatures w14:val="none"/>
                    </w:rPr>
                    <w:t>44</w:t>
                  </w:r>
                </w:p>
              </w:tc>
            </w:tr>
          </w:tbl>
          <w:p w14:paraId="1DED387C" w14:textId="77777777" w:rsidR="009F260A" w:rsidRPr="009F260A" w:rsidRDefault="009F260A" w:rsidP="009F260A">
            <w:pPr>
              <w:spacing w:after="0" w:line="22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09CB009" w14:textId="77777777" w:rsidR="009F260A" w:rsidRPr="009F260A" w:rsidRDefault="009F260A" w:rsidP="009F260A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14:ligatures w14:val="none"/>
              </w:rPr>
            </w:pPr>
            <w:proofErr w:type="spellStart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>Criterii</w:t>
            </w:r>
            <w:proofErr w:type="spellEnd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>specifice</w:t>
            </w:r>
            <w:proofErr w:type="spellEnd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>pentru</w:t>
            </w:r>
            <w:proofErr w:type="spellEnd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>invatamant</w:t>
            </w:r>
            <w:proofErr w:type="spellEnd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" w:eastAsia="Times New Roman" w:hAnsi="Times" w:cs="Times"/>
                <w:b/>
                <w:bCs/>
                <w:color w:val="000099"/>
                <w:kern w:val="0"/>
                <w:sz w:val="27"/>
                <w:szCs w:val="27"/>
                <w14:ligatures w14:val="none"/>
              </w:rPr>
              <w:t>tradițională</w:t>
            </w:r>
            <w:proofErr w:type="spellEnd"/>
          </w:p>
          <w:p w14:paraId="061A0B96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Copilul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a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frecventat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gradinita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din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structura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scolii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sau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din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proximitatea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unitatii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scolare</w:t>
            </w:r>
            <w:proofErr w:type="spellEnd"/>
          </w:p>
          <w:p w14:paraId="303B2374" w14:textId="77777777" w:rsidR="009F260A" w:rsidRPr="009F260A" w:rsidRDefault="009F260A" w:rsidP="009F260A">
            <w:pPr>
              <w:spacing w:after="0" w:line="22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7CBE830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Locul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de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munca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al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parintilor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este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in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circumscriptia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scolii</w:t>
            </w:r>
            <w:proofErr w:type="spellEnd"/>
          </w:p>
          <w:p w14:paraId="14976B7B" w14:textId="77777777" w:rsidR="009F260A" w:rsidRPr="009F260A" w:rsidRDefault="009F260A" w:rsidP="009F260A">
            <w:pPr>
              <w:spacing w:after="0" w:line="22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00312B2" w14:textId="77777777" w:rsidR="009F260A" w:rsidRPr="009F260A" w:rsidRDefault="009F260A" w:rsidP="009F260A">
            <w:pPr>
              <w:shd w:val="clear" w:color="auto" w:fill="D8DAE0"/>
              <w:spacing w:after="75" w:line="225" w:lineRule="atLeast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Copilul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are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frati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/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veri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la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una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din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gradinitele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care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functioneaza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in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circumscriptia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scolii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.</w:t>
            </w:r>
          </w:p>
          <w:p w14:paraId="60F0F54D" w14:textId="77777777" w:rsidR="009F260A" w:rsidRPr="009F260A" w:rsidRDefault="009F260A" w:rsidP="009F260A">
            <w:pPr>
              <w:spacing w:after="0" w:line="22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6FF857C" w14:textId="77777777" w:rsidR="009F260A" w:rsidRPr="009F260A" w:rsidRDefault="009F260A" w:rsidP="009F260A">
            <w:pPr>
              <w:shd w:val="clear" w:color="auto" w:fill="FFFFFF"/>
              <w:spacing w:after="75" w:line="225" w:lineRule="atLeast"/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Bunicii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care se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ocupa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de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educatia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copilului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locuiesc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in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circumscriptia</w:t>
            </w:r>
            <w:proofErr w:type="spellEnd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9F260A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18"/>
                <w:szCs w:val="18"/>
                <w14:ligatures w14:val="none"/>
              </w:rPr>
              <w:t>scolara</w:t>
            </w:r>
            <w:proofErr w:type="spellEnd"/>
          </w:p>
          <w:p w14:paraId="63B098D9" w14:textId="77777777" w:rsidR="009F260A" w:rsidRPr="009F260A" w:rsidRDefault="009F260A" w:rsidP="009F260A">
            <w:pPr>
              <w:spacing w:after="240" w:line="22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5554C12" w14:textId="77777777" w:rsidR="009F260A" w:rsidRPr="009F260A" w:rsidRDefault="009F260A" w:rsidP="009F260A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i/>
          <w:iCs/>
          <w:kern w:val="0"/>
          <w:sz w:val="21"/>
          <w:szCs w:val="21"/>
          <w14:ligatures w14:val="none"/>
        </w:rPr>
      </w:pPr>
      <w:r w:rsidRPr="009F260A">
        <w:rPr>
          <w:rFonts w:ascii="Georgia" w:eastAsia="Times New Roman" w:hAnsi="Georgia" w:cs="Times New Roman"/>
          <w:i/>
          <w:iCs/>
          <w:kern w:val="0"/>
          <w:sz w:val="21"/>
          <w:szCs w:val="21"/>
          <w14:ligatures w14:val="none"/>
        </w:rPr>
        <w:lastRenderedPageBreak/>
        <w:t xml:space="preserve">© </w:t>
      </w:r>
      <w:proofErr w:type="spellStart"/>
      <w:r w:rsidRPr="009F260A">
        <w:rPr>
          <w:rFonts w:ascii="Georgia" w:eastAsia="Times New Roman" w:hAnsi="Georgia" w:cs="Times New Roman"/>
          <w:i/>
          <w:iCs/>
          <w:kern w:val="0"/>
          <w:sz w:val="21"/>
          <w:szCs w:val="21"/>
          <w14:ligatures w14:val="none"/>
        </w:rPr>
        <w:t>Inspectoratul</w:t>
      </w:r>
      <w:proofErr w:type="spellEnd"/>
      <w:r w:rsidRPr="009F260A">
        <w:rPr>
          <w:rFonts w:ascii="Georgia" w:eastAsia="Times New Roman" w:hAnsi="Georgia" w:cs="Times New Roman"/>
          <w:i/>
          <w:iCs/>
          <w:kern w:val="0"/>
          <w:sz w:val="21"/>
          <w:szCs w:val="21"/>
          <w14:ligatures w14:val="none"/>
        </w:rPr>
        <w:t xml:space="preserve"> </w:t>
      </w:r>
      <w:proofErr w:type="spellStart"/>
      <w:r w:rsidRPr="009F260A">
        <w:rPr>
          <w:rFonts w:ascii="Georgia" w:eastAsia="Times New Roman" w:hAnsi="Georgia" w:cs="Times New Roman"/>
          <w:i/>
          <w:iCs/>
          <w:kern w:val="0"/>
          <w:sz w:val="21"/>
          <w:szCs w:val="21"/>
          <w14:ligatures w14:val="none"/>
        </w:rPr>
        <w:t>Scolar</w:t>
      </w:r>
      <w:proofErr w:type="spellEnd"/>
      <w:r w:rsidRPr="009F260A">
        <w:rPr>
          <w:rFonts w:ascii="Georgia" w:eastAsia="Times New Roman" w:hAnsi="Georgia" w:cs="Times New Roman"/>
          <w:i/>
          <w:iCs/>
          <w:kern w:val="0"/>
          <w:sz w:val="21"/>
          <w:szCs w:val="21"/>
          <w14:ligatures w14:val="none"/>
        </w:rPr>
        <w:t xml:space="preserve"> al </w:t>
      </w:r>
      <w:proofErr w:type="spellStart"/>
      <w:r w:rsidRPr="009F260A">
        <w:rPr>
          <w:rFonts w:ascii="Georgia" w:eastAsia="Times New Roman" w:hAnsi="Georgia" w:cs="Times New Roman"/>
          <w:i/>
          <w:iCs/>
          <w:kern w:val="0"/>
          <w:sz w:val="21"/>
          <w:szCs w:val="21"/>
          <w14:ligatures w14:val="none"/>
        </w:rPr>
        <w:t>Municip</w:t>
      </w:r>
      <w:proofErr w:type="spellEnd"/>
    </w:p>
    <w:p w14:paraId="6DABFBDC" w14:textId="77777777" w:rsidR="00014051" w:rsidRDefault="00014051"/>
    <w:sectPr w:rsidR="00014051" w:rsidSect="009F2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0A"/>
    <w:rsid w:val="00014051"/>
    <w:rsid w:val="009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0587"/>
  <w15:chartTrackingRefBased/>
  <w15:docId w15:val="{84F2A411-F93E-452C-89D6-3D3F9F3B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661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22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149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518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9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717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8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818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5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89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8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085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7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4155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9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291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7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473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3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750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1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9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9790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0269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5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938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804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0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82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3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532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5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15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2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8370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9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0793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9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307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8710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4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425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235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7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80869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7189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90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97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772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367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1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692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0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7819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2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1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262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30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5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564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0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105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9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236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3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7470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6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974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3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036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60815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2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21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243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745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1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5079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732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2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320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6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333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593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9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785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8915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5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125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5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5123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954333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20000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7116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410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2588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9885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241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5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983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3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7843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0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465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oala177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2023-04-04T09:31:00Z</dcterms:created>
  <dcterms:modified xsi:type="dcterms:W3CDTF">2023-04-04T09:32:00Z</dcterms:modified>
</cp:coreProperties>
</file>